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D637" w14:textId="43C8756B" w:rsidR="007F70DF" w:rsidRPr="00C24546" w:rsidRDefault="002A27E2" w:rsidP="002A27E2">
      <w:pPr>
        <w:jc w:val="center"/>
        <w:rPr>
          <w:b/>
          <w:bCs/>
          <w:sz w:val="28"/>
          <w:szCs w:val="28"/>
        </w:rPr>
      </w:pPr>
      <w:r w:rsidRPr="00C24546">
        <w:rPr>
          <w:b/>
          <w:bCs/>
          <w:sz w:val="28"/>
          <w:szCs w:val="28"/>
        </w:rPr>
        <w:t>New York</w:t>
      </w:r>
    </w:p>
    <w:p w14:paraId="22F4BE2F" w14:textId="7EE0F33E" w:rsidR="00D3364F" w:rsidRDefault="008D2DC8" w:rsidP="002A27E2">
      <w:pPr>
        <w:ind w:firstLine="720"/>
        <w:rPr>
          <w:b/>
          <w:bCs/>
          <w:sz w:val="28"/>
          <w:szCs w:val="28"/>
        </w:rPr>
      </w:pPr>
      <w:r>
        <w:rPr>
          <w:b/>
          <w:bCs/>
          <w:sz w:val="28"/>
          <w:szCs w:val="28"/>
        </w:rPr>
        <w:t>Greetings</w:t>
      </w:r>
      <w:r w:rsidR="00924D56">
        <w:rPr>
          <w:b/>
          <w:bCs/>
          <w:sz w:val="28"/>
          <w:szCs w:val="28"/>
        </w:rPr>
        <w:t xml:space="preserve"> fro</w:t>
      </w:r>
      <w:r w:rsidR="00D3364F">
        <w:rPr>
          <w:b/>
          <w:bCs/>
          <w:sz w:val="28"/>
          <w:szCs w:val="28"/>
        </w:rPr>
        <w:t xml:space="preserve">m </w:t>
      </w:r>
      <w:r w:rsidR="002A27E2" w:rsidRPr="00C24546">
        <w:rPr>
          <w:b/>
          <w:bCs/>
          <w:sz w:val="28"/>
          <w:szCs w:val="28"/>
        </w:rPr>
        <w:t xml:space="preserve">New York.  I hope everyone is doing well.  I hope that you </w:t>
      </w:r>
      <w:r w:rsidR="00D3364F">
        <w:rPr>
          <w:b/>
          <w:bCs/>
          <w:sz w:val="28"/>
          <w:szCs w:val="28"/>
        </w:rPr>
        <w:t>all have had an enjoyable summer.</w:t>
      </w:r>
    </w:p>
    <w:p w14:paraId="40D5F7CC" w14:textId="5A8064F5" w:rsidR="00D3364F" w:rsidRDefault="00D3364F" w:rsidP="002A27E2">
      <w:pPr>
        <w:ind w:firstLine="720"/>
        <w:rPr>
          <w:b/>
          <w:bCs/>
          <w:sz w:val="28"/>
          <w:szCs w:val="28"/>
        </w:rPr>
      </w:pPr>
      <w:r>
        <w:rPr>
          <w:b/>
          <w:bCs/>
          <w:sz w:val="28"/>
          <w:szCs w:val="28"/>
        </w:rPr>
        <w:t xml:space="preserve">The 2024 New York State Shoot is now history.  In the Singles Championship, Dan Fadden repeated as State Champion with a 197 and </w:t>
      </w:r>
      <w:r w:rsidR="007062A1">
        <w:rPr>
          <w:b/>
          <w:bCs/>
          <w:sz w:val="28"/>
          <w:szCs w:val="28"/>
        </w:rPr>
        <w:t xml:space="preserve">was victorious in </w:t>
      </w:r>
      <w:r>
        <w:rPr>
          <w:b/>
          <w:bCs/>
          <w:sz w:val="28"/>
          <w:szCs w:val="28"/>
        </w:rPr>
        <w:t xml:space="preserve">a three-way shoot-off with Michael Fox, Jr. and Ron Sank, also with 197’s.  Josh </w:t>
      </w:r>
      <w:proofErr w:type="spellStart"/>
      <w:r>
        <w:rPr>
          <w:b/>
          <w:bCs/>
          <w:sz w:val="28"/>
          <w:szCs w:val="28"/>
        </w:rPr>
        <w:t>Buchiere</w:t>
      </w:r>
      <w:proofErr w:type="spellEnd"/>
      <w:r>
        <w:rPr>
          <w:b/>
          <w:bCs/>
          <w:sz w:val="28"/>
          <w:szCs w:val="28"/>
        </w:rPr>
        <w:t xml:space="preserve"> was the Doubles Champion with a 98.  Bob Edwards took the Handicap Championship with a 93.  Bob was also the High-All-Around, and High-Over-All Champion.  All trophy winners can be viewed in Trap and Field Magazine.</w:t>
      </w:r>
    </w:p>
    <w:p w14:paraId="3CFCBAD1" w14:textId="3AF11D7E" w:rsidR="00F016A7" w:rsidRDefault="00F016A7" w:rsidP="002A27E2">
      <w:pPr>
        <w:ind w:firstLine="720"/>
        <w:rPr>
          <w:b/>
          <w:bCs/>
          <w:sz w:val="28"/>
          <w:szCs w:val="28"/>
        </w:rPr>
      </w:pPr>
      <w:r>
        <w:rPr>
          <w:b/>
          <w:bCs/>
          <w:sz w:val="28"/>
          <w:szCs w:val="28"/>
        </w:rPr>
        <w:t>Ceremonies were held on Saturday, June</w:t>
      </w:r>
      <w:r w:rsidR="005B0DFB">
        <w:rPr>
          <w:b/>
          <w:bCs/>
          <w:sz w:val="28"/>
          <w:szCs w:val="28"/>
        </w:rPr>
        <w:t xml:space="preserve"> </w:t>
      </w:r>
      <w:r>
        <w:rPr>
          <w:b/>
          <w:bCs/>
          <w:sz w:val="28"/>
          <w:szCs w:val="28"/>
        </w:rPr>
        <w:t>29, 2024 at the State Shoot after the AIM Shoot-offs and before the event shoot-offs.   Susan Gullotta, Chairperson of the Ronald McDonald Event, presented a check to the representative of the Ronald McDonald House, for money donated by the Ronald McDonald Singles Lewis Class Event and other donations.  The High Average Shooters and the New York State Teams were introduced along with the New York State All-Americans.  Brian Luther and Dennis Hart (posthumously) were inducted into the New York State Hall of Fame.</w:t>
      </w:r>
    </w:p>
    <w:p w14:paraId="26130F8C" w14:textId="061E6F95" w:rsidR="00F016A7" w:rsidRDefault="005B0DFB" w:rsidP="002A27E2">
      <w:pPr>
        <w:ind w:firstLine="720"/>
        <w:rPr>
          <w:b/>
          <w:bCs/>
          <w:sz w:val="28"/>
          <w:szCs w:val="28"/>
        </w:rPr>
      </w:pPr>
      <w:r>
        <w:rPr>
          <w:b/>
          <w:bCs/>
          <w:sz w:val="28"/>
          <w:szCs w:val="28"/>
        </w:rPr>
        <w:t>Elections were held for New York State Delegate and Alternate Delegates</w:t>
      </w:r>
      <w:r w:rsidR="00DC4363">
        <w:rPr>
          <w:b/>
          <w:bCs/>
          <w:sz w:val="28"/>
          <w:szCs w:val="28"/>
        </w:rPr>
        <w:t xml:space="preserve"> at the State Shoot</w:t>
      </w:r>
      <w:r>
        <w:rPr>
          <w:b/>
          <w:bCs/>
          <w:sz w:val="28"/>
          <w:szCs w:val="28"/>
        </w:rPr>
        <w:t>.  Todd Hosbach and Dennis Bobbette remain as Alternate Delegates and I remain as the Delegate.</w:t>
      </w:r>
    </w:p>
    <w:p w14:paraId="174E7669" w14:textId="0E536246" w:rsidR="005B0DFB" w:rsidRDefault="007062A1" w:rsidP="002A27E2">
      <w:pPr>
        <w:ind w:firstLine="720"/>
        <w:rPr>
          <w:b/>
          <w:bCs/>
          <w:sz w:val="28"/>
          <w:szCs w:val="28"/>
        </w:rPr>
      </w:pPr>
      <w:r>
        <w:rPr>
          <w:b/>
          <w:bCs/>
          <w:sz w:val="28"/>
          <w:szCs w:val="28"/>
        </w:rPr>
        <w:t>Special t</w:t>
      </w:r>
      <w:r w:rsidR="005B0DFB">
        <w:rPr>
          <w:b/>
          <w:bCs/>
          <w:sz w:val="28"/>
          <w:szCs w:val="28"/>
        </w:rPr>
        <w:t>hanks must be given to all those persons who helped during the State Shoot.  Without their help, the Shoot would not have been a success.  Thank you.</w:t>
      </w:r>
    </w:p>
    <w:p w14:paraId="0189901F" w14:textId="4FC744F9" w:rsidR="005B0DFB" w:rsidRDefault="005B0DFB" w:rsidP="002A27E2">
      <w:pPr>
        <w:ind w:firstLine="720"/>
        <w:rPr>
          <w:b/>
          <w:bCs/>
          <w:sz w:val="28"/>
          <w:szCs w:val="28"/>
        </w:rPr>
      </w:pPr>
      <w:r>
        <w:rPr>
          <w:b/>
          <w:bCs/>
          <w:sz w:val="28"/>
          <w:szCs w:val="28"/>
        </w:rPr>
        <w:t>Some target achievements to be mentioned.  Urban Womer has registered 200,000 singles targets.  Doug Carroll has registered a combined total of 100,000 targets.  Brian Luther has registered 75,000 singles targets.  Dave Bills</w:t>
      </w:r>
      <w:r w:rsidR="005846B6">
        <w:rPr>
          <w:b/>
          <w:bCs/>
          <w:sz w:val="28"/>
          <w:szCs w:val="28"/>
        </w:rPr>
        <w:t xml:space="preserve"> and Butch Semmel</w:t>
      </w:r>
      <w:r>
        <w:rPr>
          <w:b/>
          <w:bCs/>
          <w:sz w:val="28"/>
          <w:szCs w:val="28"/>
        </w:rPr>
        <w:t xml:space="preserve"> ha</w:t>
      </w:r>
      <w:r w:rsidR="005846B6">
        <w:rPr>
          <w:b/>
          <w:bCs/>
          <w:sz w:val="28"/>
          <w:szCs w:val="28"/>
        </w:rPr>
        <w:t>ve</w:t>
      </w:r>
      <w:r>
        <w:rPr>
          <w:b/>
          <w:bCs/>
          <w:sz w:val="28"/>
          <w:szCs w:val="28"/>
        </w:rPr>
        <w:t xml:space="preserve"> registered 50,000 handicap targets and William Moore has registered 50,000 singles targets.  </w:t>
      </w:r>
      <w:r w:rsidR="00DC4363">
        <w:rPr>
          <w:b/>
          <w:bCs/>
          <w:sz w:val="28"/>
          <w:szCs w:val="28"/>
        </w:rPr>
        <w:t xml:space="preserve">Joseph Tagliavia and Bob Rappleyea have registered 25,000 singles targets each.  Larry Kinner and Salvatore Barone have each registered 25,000 handicap targets.  Finally, Leslie Slater </w:t>
      </w:r>
      <w:r w:rsidR="005846B6">
        <w:rPr>
          <w:b/>
          <w:bCs/>
          <w:sz w:val="28"/>
          <w:szCs w:val="28"/>
        </w:rPr>
        <w:t xml:space="preserve">and John Preto </w:t>
      </w:r>
      <w:r w:rsidR="00DC4363">
        <w:rPr>
          <w:b/>
          <w:bCs/>
          <w:sz w:val="28"/>
          <w:szCs w:val="28"/>
        </w:rPr>
        <w:t>h</w:t>
      </w:r>
      <w:r w:rsidR="005846B6">
        <w:rPr>
          <w:b/>
          <w:bCs/>
          <w:sz w:val="28"/>
          <w:szCs w:val="28"/>
        </w:rPr>
        <w:t>ave</w:t>
      </w:r>
      <w:r w:rsidR="00DC4363">
        <w:rPr>
          <w:b/>
          <w:bCs/>
          <w:sz w:val="28"/>
          <w:szCs w:val="28"/>
        </w:rPr>
        <w:t xml:space="preserve"> registered 25,000 doubles targets.  That is great going and keep on registering those targets. Well done.</w:t>
      </w:r>
    </w:p>
    <w:p w14:paraId="66B00180" w14:textId="447E7A36" w:rsidR="00DC4363" w:rsidRDefault="00DC4363" w:rsidP="002A27E2">
      <w:pPr>
        <w:ind w:firstLine="720"/>
        <w:rPr>
          <w:b/>
          <w:bCs/>
          <w:sz w:val="28"/>
          <w:szCs w:val="28"/>
        </w:rPr>
      </w:pPr>
      <w:r>
        <w:rPr>
          <w:b/>
          <w:bCs/>
          <w:sz w:val="28"/>
          <w:szCs w:val="28"/>
        </w:rPr>
        <w:t xml:space="preserve">Congratulations must be given to Roy Offhaus.  Roy has now competed in State Shoots </w:t>
      </w:r>
      <w:r w:rsidR="008249EC">
        <w:rPr>
          <w:b/>
          <w:bCs/>
          <w:sz w:val="28"/>
          <w:szCs w:val="28"/>
        </w:rPr>
        <w:t xml:space="preserve">in </w:t>
      </w:r>
      <w:r>
        <w:rPr>
          <w:b/>
          <w:bCs/>
          <w:sz w:val="28"/>
          <w:szCs w:val="28"/>
        </w:rPr>
        <w:t>all 50 States.  That is quite an achievement.  Hawaii was the last of the 50 State Shoots</w:t>
      </w:r>
      <w:r w:rsidR="008249EC">
        <w:rPr>
          <w:b/>
          <w:bCs/>
          <w:sz w:val="28"/>
          <w:szCs w:val="28"/>
        </w:rPr>
        <w:t xml:space="preserve"> that Roy had to shoot at, and he accomplished shooting in Hawaii this late spring.  Well done, Roy.</w:t>
      </w:r>
    </w:p>
    <w:p w14:paraId="50C2B822" w14:textId="77777777" w:rsidR="00474D28" w:rsidRDefault="009B12C3" w:rsidP="00474D28">
      <w:pPr>
        <w:ind w:firstLine="720"/>
        <w:rPr>
          <w:b/>
          <w:bCs/>
          <w:sz w:val="28"/>
          <w:szCs w:val="28"/>
        </w:rPr>
      </w:pPr>
      <w:r>
        <w:rPr>
          <w:b/>
          <w:bCs/>
          <w:sz w:val="28"/>
          <w:szCs w:val="28"/>
        </w:rPr>
        <w:t xml:space="preserve">The New York State Central Zone Shoot was held at DeWitt </w:t>
      </w:r>
      <w:r w:rsidR="00474D28">
        <w:rPr>
          <w:b/>
          <w:bCs/>
          <w:sz w:val="28"/>
          <w:szCs w:val="28"/>
        </w:rPr>
        <w:t xml:space="preserve">Fish and Game Club </w:t>
      </w:r>
      <w:r>
        <w:rPr>
          <w:b/>
          <w:bCs/>
          <w:sz w:val="28"/>
          <w:szCs w:val="28"/>
        </w:rPr>
        <w:t xml:space="preserve">on Saturday, June 8, 2024, and Sunday, June 9, 2024.  In the Singles Championship, Rick Kenyon was the Champion </w:t>
      </w:r>
      <w:r w:rsidR="00474D28">
        <w:rPr>
          <w:b/>
          <w:bCs/>
          <w:sz w:val="28"/>
          <w:szCs w:val="28"/>
        </w:rPr>
        <w:t xml:space="preserve">with a 194 </w:t>
      </w:r>
      <w:r>
        <w:rPr>
          <w:b/>
          <w:bCs/>
          <w:sz w:val="28"/>
          <w:szCs w:val="28"/>
        </w:rPr>
        <w:t>and Tim Corrente was the Runner-Up</w:t>
      </w:r>
      <w:r w:rsidR="00474D28">
        <w:rPr>
          <w:b/>
          <w:bCs/>
          <w:sz w:val="28"/>
          <w:szCs w:val="28"/>
        </w:rPr>
        <w:t xml:space="preserve"> with a 193</w:t>
      </w:r>
      <w:r>
        <w:rPr>
          <w:b/>
          <w:bCs/>
          <w:sz w:val="28"/>
          <w:szCs w:val="28"/>
        </w:rPr>
        <w:t xml:space="preserve">.  Dave Corrente was the Doubles Champion </w:t>
      </w:r>
      <w:r w:rsidR="00474D28">
        <w:rPr>
          <w:b/>
          <w:bCs/>
          <w:sz w:val="28"/>
          <w:szCs w:val="28"/>
        </w:rPr>
        <w:t xml:space="preserve">with a 93 </w:t>
      </w:r>
      <w:r>
        <w:rPr>
          <w:b/>
          <w:bCs/>
          <w:sz w:val="28"/>
          <w:szCs w:val="28"/>
        </w:rPr>
        <w:t>and Dan Fadden was the Runner-up</w:t>
      </w:r>
      <w:r w:rsidR="00474D28">
        <w:rPr>
          <w:b/>
          <w:bCs/>
          <w:sz w:val="28"/>
          <w:szCs w:val="28"/>
        </w:rPr>
        <w:t xml:space="preserve"> with a 90.</w:t>
      </w:r>
      <w:r>
        <w:rPr>
          <w:b/>
          <w:bCs/>
          <w:sz w:val="28"/>
          <w:szCs w:val="28"/>
        </w:rPr>
        <w:t xml:space="preserve">  Dave Corrente was the Handicap Champion </w:t>
      </w:r>
      <w:r w:rsidR="00474D28">
        <w:rPr>
          <w:b/>
          <w:bCs/>
          <w:sz w:val="28"/>
          <w:szCs w:val="28"/>
        </w:rPr>
        <w:t xml:space="preserve">with a 90 </w:t>
      </w:r>
      <w:r>
        <w:rPr>
          <w:b/>
          <w:bCs/>
          <w:sz w:val="28"/>
          <w:szCs w:val="28"/>
        </w:rPr>
        <w:t xml:space="preserve">and Dennis Bobbette took Runner-up </w:t>
      </w:r>
    </w:p>
    <w:p w14:paraId="0E47FF94" w14:textId="1E3E7DA7" w:rsidR="00474D28" w:rsidRDefault="00474D28" w:rsidP="00474D28">
      <w:pPr>
        <w:ind w:firstLine="720"/>
        <w:jc w:val="center"/>
        <w:rPr>
          <w:b/>
          <w:bCs/>
          <w:sz w:val="28"/>
          <w:szCs w:val="28"/>
        </w:rPr>
      </w:pPr>
      <w:r>
        <w:rPr>
          <w:b/>
          <w:bCs/>
          <w:sz w:val="28"/>
          <w:szCs w:val="28"/>
        </w:rPr>
        <w:lastRenderedPageBreak/>
        <w:t>-2-</w:t>
      </w:r>
    </w:p>
    <w:p w14:paraId="0DE41788" w14:textId="591ED115" w:rsidR="005846B6" w:rsidRDefault="009B12C3" w:rsidP="00474D28">
      <w:pPr>
        <w:rPr>
          <w:b/>
          <w:bCs/>
          <w:sz w:val="28"/>
          <w:szCs w:val="28"/>
        </w:rPr>
      </w:pPr>
      <w:r>
        <w:rPr>
          <w:b/>
          <w:bCs/>
          <w:sz w:val="28"/>
          <w:szCs w:val="28"/>
        </w:rPr>
        <w:t>honors</w:t>
      </w:r>
      <w:r w:rsidR="00474D28">
        <w:rPr>
          <w:b/>
          <w:bCs/>
          <w:sz w:val="28"/>
          <w:szCs w:val="28"/>
        </w:rPr>
        <w:t xml:space="preserve"> with an 86</w:t>
      </w:r>
      <w:r>
        <w:rPr>
          <w:b/>
          <w:bCs/>
          <w:sz w:val="28"/>
          <w:szCs w:val="28"/>
        </w:rPr>
        <w:t>.  In the High-All-Around, Dave Corrente was the Champion</w:t>
      </w:r>
      <w:r w:rsidR="00474D28">
        <w:rPr>
          <w:b/>
          <w:bCs/>
          <w:sz w:val="28"/>
          <w:szCs w:val="28"/>
        </w:rPr>
        <w:t xml:space="preserve"> with a 374</w:t>
      </w:r>
      <w:r>
        <w:rPr>
          <w:b/>
          <w:bCs/>
          <w:sz w:val="28"/>
          <w:szCs w:val="28"/>
        </w:rPr>
        <w:t>, and Dan Fadden was the Runner-Up</w:t>
      </w:r>
      <w:r w:rsidR="00474D28">
        <w:rPr>
          <w:b/>
          <w:bCs/>
          <w:sz w:val="28"/>
          <w:szCs w:val="28"/>
        </w:rPr>
        <w:t xml:space="preserve"> with a 363</w:t>
      </w:r>
      <w:r>
        <w:rPr>
          <w:b/>
          <w:bCs/>
          <w:sz w:val="28"/>
          <w:szCs w:val="28"/>
        </w:rPr>
        <w:t>.  A total of 11,800 targets were thrown.  Congratulation to all trophy winners.</w:t>
      </w:r>
    </w:p>
    <w:p w14:paraId="3C2797EE" w14:textId="753807A1" w:rsidR="00C07023" w:rsidRPr="00C24546" w:rsidRDefault="005B0DFB" w:rsidP="002A27E2">
      <w:pPr>
        <w:ind w:firstLine="720"/>
        <w:rPr>
          <w:b/>
          <w:bCs/>
          <w:sz w:val="28"/>
          <w:szCs w:val="28"/>
        </w:rPr>
      </w:pPr>
      <w:r>
        <w:rPr>
          <w:b/>
          <w:bCs/>
          <w:sz w:val="28"/>
          <w:szCs w:val="28"/>
        </w:rPr>
        <w:t>I</w:t>
      </w:r>
      <w:r w:rsidR="00825241" w:rsidRPr="00C24546">
        <w:rPr>
          <w:b/>
          <w:bCs/>
          <w:sz w:val="28"/>
          <w:szCs w:val="28"/>
        </w:rPr>
        <w:t xml:space="preserve">f anyone wishes to have something written in one of these articles, please feel free to contact me by phone at 585-519-9543 or email me at </w:t>
      </w:r>
      <w:hyperlink r:id="rId5" w:history="1">
        <w:r w:rsidR="00C879FA" w:rsidRPr="00C24546">
          <w:rPr>
            <w:rStyle w:val="Hyperlink"/>
            <w:b/>
            <w:bCs/>
            <w:sz w:val="28"/>
            <w:szCs w:val="28"/>
          </w:rPr>
          <w:t>Trapshooterdavec@yahoo.com</w:t>
        </w:r>
      </w:hyperlink>
      <w:r w:rsidR="00825241" w:rsidRPr="00C24546">
        <w:rPr>
          <w:b/>
          <w:bCs/>
          <w:sz w:val="28"/>
          <w:szCs w:val="28"/>
        </w:rPr>
        <w:t>.</w:t>
      </w:r>
      <w:r w:rsidR="00C879FA" w:rsidRPr="00C24546">
        <w:rPr>
          <w:b/>
          <w:bCs/>
          <w:sz w:val="28"/>
          <w:szCs w:val="28"/>
        </w:rPr>
        <w:t xml:space="preserve">  Please stay healthy, safe, and in good spirits.  May God bless you all.</w:t>
      </w:r>
      <w:r w:rsidR="00C07023" w:rsidRPr="00C24546">
        <w:rPr>
          <w:b/>
          <w:bCs/>
          <w:sz w:val="28"/>
          <w:szCs w:val="28"/>
        </w:rPr>
        <w:tab/>
      </w:r>
    </w:p>
    <w:p w14:paraId="6F23F44B" w14:textId="77777777" w:rsidR="0060575A" w:rsidRDefault="00C07023" w:rsidP="00C07023">
      <w:pPr>
        <w:spacing w:after="0"/>
        <w:ind w:firstLine="720"/>
        <w:rPr>
          <w:b/>
          <w:bCs/>
          <w:sz w:val="28"/>
          <w:szCs w:val="28"/>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 xml:space="preserve">Dave </w:t>
      </w:r>
      <w:proofErr w:type="spellStart"/>
      <w:r w:rsidRPr="0060575A">
        <w:rPr>
          <w:b/>
          <w:bCs/>
          <w:sz w:val="28"/>
          <w:szCs w:val="28"/>
        </w:rPr>
        <w:t>Cichell</w:t>
      </w:r>
      <w:r w:rsidR="0060575A">
        <w:rPr>
          <w:b/>
          <w:bCs/>
          <w:sz w:val="28"/>
          <w:szCs w:val="28"/>
        </w:rPr>
        <w:t>i</w:t>
      </w:r>
      <w:proofErr w:type="spellEnd"/>
    </w:p>
    <w:p w14:paraId="03C8A757" w14:textId="4A3C814A" w:rsidR="002C453B" w:rsidRPr="002A27E2" w:rsidRDefault="00C07023" w:rsidP="0060575A">
      <w:pPr>
        <w:spacing w:after="0"/>
        <w:ind w:firstLine="720"/>
        <w:rPr>
          <w:b/>
          <w:bCs/>
          <w:sz w:val="24"/>
          <w:szCs w:val="24"/>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New York State ATA Delegate</w:t>
      </w:r>
      <w:r w:rsidRPr="0060575A">
        <w:rPr>
          <w:b/>
          <w:bCs/>
          <w:sz w:val="28"/>
          <w:szCs w:val="28"/>
        </w:rPr>
        <w:tab/>
      </w:r>
      <w:r w:rsidRPr="0060575A">
        <w:rPr>
          <w:b/>
          <w:bCs/>
          <w:sz w:val="28"/>
          <w:szCs w:val="28"/>
        </w:rPr>
        <w:tab/>
      </w:r>
    </w:p>
    <w:sectPr w:rsidR="002C453B" w:rsidRPr="002A27E2" w:rsidSect="0038775A">
      <w:pgSz w:w="12240" w:h="15840"/>
      <w:pgMar w:top="432" w:right="576"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9"/>
    <w:rsid w:val="000C7E78"/>
    <w:rsid w:val="000F629C"/>
    <w:rsid w:val="0010734E"/>
    <w:rsid w:val="001938C0"/>
    <w:rsid w:val="0023182A"/>
    <w:rsid w:val="0024159F"/>
    <w:rsid w:val="002841C9"/>
    <w:rsid w:val="002A27E2"/>
    <w:rsid w:val="002B49CC"/>
    <w:rsid w:val="002C453B"/>
    <w:rsid w:val="002D6ADB"/>
    <w:rsid w:val="002E0BC4"/>
    <w:rsid w:val="0038775A"/>
    <w:rsid w:val="003D78F9"/>
    <w:rsid w:val="00474D28"/>
    <w:rsid w:val="004A40CD"/>
    <w:rsid w:val="004D7C97"/>
    <w:rsid w:val="005846B6"/>
    <w:rsid w:val="005B0DFB"/>
    <w:rsid w:val="005F703E"/>
    <w:rsid w:val="0060575A"/>
    <w:rsid w:val="006F6F49"/>
    <w:rsid w:val="007062A1"/>
    <w:rsid w:val="00743CC6"/>
    <w:rsid w:val="00744E93"/>
    <w:rsid w:val="00754F35"/>
    <w:rsid w:val="007E0F84"/>
    <w:rsid w:val="007F70DF"/>
    <w:rsid w:val="007F78CD"/>
    <w:rsid w:val="00824186"/>
    <w:rsid w:val="008249EC"/>
    <w:rsid w:val="00825241"/>
    <w:rsid w:val="00831CC8"/>
    <w:rsid w:val="00832BF1"/>
    <w:rsid w:val="00834F32"/>
    <w:rsid w:val="00870298"/>
    <w:rsid w:val="0089687E"/>
    <w:rsid w:val="008D2DC8"/>
    <w:rsid w:val="00924D56"/>
    <w:rsid w:val="00973441"/>
    <w:rsid w:val="009B12C3"/>
    <w:rsid w:val="00A752E7"/>
    <w:rsid w:val="00A908C9"/>
    <w:rsid w:val="00A928E5"/>
    <w:rsid w:val="00AD0147"/>
    <w:rsid w:val="00B0177B"/>
    <w:rsid w:val="00B22EFC"/>
    <w:rsid w:val="00BB66B8"/>
    <w:rsid w:val="00C07023"/>
    <w:rsid w:val="00C158E3"/>
    <w:rsid w:val="00C24546"/>
    <w:rsid w:val="00C879FA"/>
    <w:rsid w:val="00CF6563"/>
    <w:rsid w:val="00D3364F"/>
    <w:rsid w:val="00D43727"/>
    <w:rsid w:val="00D76AD4"/>
    <w:rsid w:val="00DC4363"/>
    <w:rsid w:val="00DC7D1B"/>
    <w:rsid w:val="00DD3D11"/>
    <w:rsid w:val="00E04633"/>
    <w:rsid w:val="00EC0305"/>
    <w:rsid w:val="00F016A7"/>
    <w:rsid w:val="00F27E94"/>
    <w:rsid w:val="00FA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1B22"/>
  <w15:chartTrackingRefBased/>
  <w15:docId w15:val="{A24A55CD-81CE-4C47-83D6-3AA14234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9FA"/>
    <w:rPr>
      <w:color w:val="0563C1" w:themeColor="hyperlink"/>
      <w:u w:val="single"/>
    </w:rPr>
  </w:style>
  <w:style w:type="character" w:styleId="UnresolvedMention">
    <w:name w:val="Unresolved Mention"/>
    <w:basedOn w:val="DefaultParagraphFont"/>
    <w:uiPriority w:val="99"/>
    <w:semiHidden/>
    <w:unhideWhenUsed/>
    <w:rsid w:val="00C8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rapshooterdave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F572-55BB-452E-B776-B6425A3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trapshooterdavec@yahoo.com</dc:creator>
  <cp:keywords/>
  <dc:description/>
  <cp:lastModifiedBy>trapshooterdavec@yahoo.com</cp:lastModifiedBy>
  <cp:revision>8</cp:revision>
  <cp:lastPrinted>2024-04-22T15:02:00Z</cp:lastPrinted>
  <dcterms:created xsi:type="dcterms:W3CDTF">2024-07-10T22:29:00Z</dcterms:created>
  <dcterms:modified xsi:type="dcterms:W3CDTF">2024-07-13T19:28:00Z</dcterms:modified>
</cp:coreProperties>
</file>