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D637" w14:textId="43C8756B" w:rsidR="007F70DF" w:rsidRPr="00C24546" w:rsidRDefault="002A27E2" w:rsidP="002A27E2">
      <w:pPr>
        <w:jc w:val="center"/>
        <w:rPr>
          <w:b/>
          <w:bCs/>
          <w:sz w:val="28"/>
          <w:szCs w:val="28"/>
        </w:rPr>
      </w:pPr>
      <w:r w:rsidRPr="00C24546">
        <w:rPr>
          <w:b/>
          <w:bCs/>
          <w:sz w:val="28"/>
          <w:szCs w:val="28"/>
        </w:rPr>
        <w:t>New York</w:t>
      </w:r>
    </w:p>
    <w:p w14:paraId="1E7DE28B" w14:textId="580F951F" w:rsidR="00A62375" w:rsidRDefault="00BE4451" w:rsidP="005F4896">
      <w:pPr>
        <w:spacing w:after="120"/>
        <w:ind w:firstLine="720"/>
        <w:rPr>
          <w:b/>
          <w:bCs/>
          <w:sz w:val="28"/>
          <w:szCs w:val="28"/>
        </w:rPr>
      </w:pPr>
      <w:r>
        <w:rPr>
          <w:b/>
          <w:bCs/>
          <w:sz w:val="28"/>
          <w:szCs w:val="28"/>
        </w:rPr>
        <w:t xml:space="preserve">Hello </w:t>
      </w:r>
      <w:r w:rsidR="00924D56">
        <w:rPr>
          <w:b/>
          <w:bCs/>
          <w:sz w:val="28"/>
          <w:szCs w:val="28"/>
        </w:rPr>
        <w:t>fro</w:t>
      </w:r>
      <w:r w:rsidR="00D3364F">
        <w:rPr>
          <w:b/>
          <w:bCs/>
          <w:sz w:val="28"/>
          <w:szCs w:val="28"/>
        </w:rPr>
        <w:t xml:space="preserve">m </w:t>
      </w:r>
      <w:r w:rsidR="002A27E2" w:rsidRPr="00C24546">
        <w:rPr>
          <w:b/>
          <w:bCs/>
          <w:sz w:val="28"/>
          <w:szCs w:val="28"/>
        </w:rPr>
        <w:t>New York.  I hope everyone is doing well</w:t>
      </w:r>
      <w:r w:rsidR="00AA67FE">
        <w:rPr>
          <w:b/>
          <w:bCs/>
          <w:sz w:val="28"/>
          <w:szCs w:val="28"/>
        </w:rPr>
        <w:t>.  I hope everyone had a happy Thanksgiving Holiday.  I know that I did.</w:t>
      </w:r>
    </w:p>
    <w:p w14:paraId="7B0B0048" w14:textId="62623AA3" w:rsidR="00AA67FE" w:rsidRDefault="00AA67FE" w:rsidP="005F4896">
      <w:pPr>
        <w:spacing w:after="120"/>
        <w:ind w:firstLine="720"/>
        <w:rPr>
          <w:b/>
          <w:bCs/>
          <w:sz w:val="28"/>
          <w:szCs w:val="28"/>
        </w:rPr>
      </w:pPr>
      <w:r>
        <w:rPr>
          <w:b/>
          <w:bCs/>
          <w:sz w:val="28"/>
          <w:szCs w:val="28"/>
        </w:rPr>
        <w:t xml:space="preserve">I am sorry to say that New York has lost another trapshooter, and I have lost a good friend.  Larry Harter of Wayland, New York, passed away on September 29, 2024, at the age of 75.  Larry started registering targets in 1994.  During his career, Larry registered 40,900 singles, 28,350 handicap, and 19,300 doubles targets.  Larry was standing on the 23-yard line.  I shot with Larry many times at Perkinsville Gun Club, and Springwater Gun Club.  </w:t>
      </w:r>
      <w:r w:rsidR="00C1147E">
        <w:rPr>
          <w:b/>
          <w:bCs/>
          <w:sz w:val="28"/>
          <w:szCs w:val="28"/>
        </w:rPr>
        <w:t xml:space="preserve">Larry was a great guy who always had a smile on his face.  </w:t>
      </w:r>
      <w:r w:rsidR="00E21B3C">
        <w:rPr>
          <w:b/>
          <w:bCs/>
          <w:sz w:val="28"/>
          <w:szCs w:val="28"/>
        </w:rPr>
        <w:t>Larry’s passion was de</w:t>
      </w:r>
      <w:r w:rsidR="00A96704">
        <w:rPr>
          <w:b/>
          <w:bCs/>
          <w:sz w:val="28"/>
          <w:szCs w:val="28"/>
        </w:rPr>
        <w:t>e</w:t>
      </w:r>
      <w:r w:rsidR="00E21B3C">
        <w:rPr>
          <w:b/>
          <w:bCs/>
          <w:sz w:val="28"/>
          <w:szCs w:val="28"/>
        </w:rPr>
        <w:t>r hunting</w:t>
      </w:r>
      <w:r w:rsidR="00A96704">
        <w:rPr>
          <w:b/>
          <w:bCs/>
          <w:sz w:val="28"/>
          <w:szCs w:val="28"/>
        </w:rPr>
        <w:t>.  Along with trapshooting, Larry enjo</w:t>
      </w:r>
      <w:r w:rsidR="00A0578E">
        <w:rPr>
          <w:b/>
          <w:bCs/>
          <w:sz w:val="28"/>
          <w:szCs w:val="28"/>
        </w:rPr>
        <w:t xml:space="preserve">yed fishing, trapping, and golfing.  </w:t>
      </w:r>
      <w:r w:rsidR="00C1147E">
        <w:rPr>
          <w:b/>
          <w:bCs/>
          <w:sz w:val="28"/>
          <w:szCs w:val="28"/>
        </w:rPr>
        <w:t>The New York State ATA Board of Directors would like to express our deepest sympathies to Larry’s wife Amy and his entire family on his passing.  Larry will be missed.</w:t>
      </w:r>
    </w:p>
    <w:p w14:paraId="3A3AF366" w14:textId="6A58D19C" w:rsidR="00BE4451" w:rsidRDefault="00C1147E" w:rsidP="005F4896">
      <w:pPr>
        <w:spacing w:after="120"/>
        <w:ind w:firstLine="720"/>
        <w:rPr>
          <w:b/>
          <w:bCs/>
          <w:sz w:val="28"/>
          <w:szCs w:val="28"/>
        </w:rPr>
      </w:pPr>
      <w:r>
        <w:rPr>
          <w:b/>
          <w:bCs/>
          <w:sz w:val="28"/>
          <w:szCs w:val="28"/>
        </w:rPr>
        <w:t xml:space="preserve">The 2025 ATA All-American Teams have been announced, based on 2024 performance.  I am very happy to say that seven New Yorkers have made the teams.  Heidi Womer was on the Lady I second team.  Urban Womer was on the Veteran second team.  Finally, on the Senior Veteran second team were Keith Miranda, William Wallis, Bob Edwards, Mike </w:t>
      </w:r>
      <w:proofErr w:type="spellStart"/>
      <w:r>
        <w:rPr>
          <w:b/>
          <w:bCs/>
          <w:sz w:val="28"/>
          <w:szCs w:val="28"/>
        </w:rPr>
        <w:t>Waschitz</w:t>
      </w:r>
      <w:proofErr w:type="spellEnd"/>
      <w:r>
        <w:rPr>
          <w:b/>
          <w:bCs/>
          <w:sz w:val="28"/>
          <w:szCs w:val="28"/>
        </w:rPr>
        <w:t>, and Don Alderson.  Good going, everyone, and congratulations.</w:t>
      </w:r>
    </w:p>
    <w:p w14:paraId="17FEFD34" w14:textId="4575FA2C" w:rsidR="005F4896" w:rsidRDefault="005F32C3" w:rsidP="00AA67FE">
      <w:pPr>
        <w:spacing w:after="120"/>
        <w:ind w:firstLine="720"/>
        <w:rPr>
          <w:b/>
          <w:bCs/>
          <w:sz w:val="28"/>
          <w:szCs w:val="28"/>
        </w:rPr>
      </w:pPr>
      <w:r>
        <w:rPr>
          <w:b/>
          <w:bCs/>
          <w:sz w:val="28"/>
          <w:szCs w:val="28"/>
        </w:rPr>
        <w:t>Some target achievements to be mentioned.</w:t>
      </w:r>
      <w:r w:rsidR="00C23242">
        <w:rPr>
          <w:b/>
          <w:bCs/>
          <w:sz w:val="28"/>
          <w:szCs w:val="28"/>
        </w:rPr>
        <w:t xml:space="preserve">  </w:t>
      </w:r>
      <w:r w:rsidR="00AA67FE">
        <w:rPr>
          <w:b/>
          <w:bCs/>
          <w:sz w:val="28"/>
          <w:szCs w:val="28"/>
        </w:rPr>
        <w:t>James Kelly has registered 25,000 singles targets.  Joseph Cannizzo has registered 25,000 handicap targets.  Finally, Don Alderson has registered 75,000 doubles targets.  Good going guys, well done.</w:t>
      </w:r>
    </w:p>
    <w:p w14:paraId="74891DCB" w14:textId="7EE15166" w:rsidR="0017111A" w:rsidRDefault="0017111A" w:rsidP="00AA67FE">
      <w:pPr>
        <w:spacing w:after="120"/>
        <w:ind w:firstLine="720"/>
        <w:rPr>
          <w:b/>
          <w:bCs/>
          <w:sz w:val="28"/>
          <w:szCs w:val="28"/>
        </w:rPr>
      </w:pPr>
      <w:r>
        <w:rPr>
          <w:b/>
          <w:bCs/>
          <w:sz w:val="28"/>
          <w:szCs w:val="28"/>
        </w:rPr>
        <w:t>The tournaments to be held at the home grounds in Cicero, New York</w:t>
      </w:r>
      <w:r w:rsidR="005C47BA">
        <w:rPr>
          <w:b/>
          <w:bCs/>
          <w:sz w:val="28"/>
          <w:szCs w:val="28"/>
        </w:rPr>
        <w:t>, for 2025 are as follows.  The Empire Grand American will be held from Wednesday, May</w:t>
      </w:r>
      <w:r w:rsidR="00354675">
        <w:rPr>
          <w:b/>
          <w:bCs/>
          <w:sz w:val="28"/>
          <w:szCs w:val="28"/>
        </w:rPr>
        <w:t xml:space="preserve"> 7, 2025 to S</w:t>
      </w:r>
      <w:r w:rsidR="0034005A">
        <w:rPr>
          <w:b/>
          <w:bCs/>
          <w:sz w:val="28"/>
          <w:szCs w:val="28"/>
        </w:rPr>
        <w:t>unday, May 11, 2025.  The New York State Shoot will be held from Wednesday, J</w:t>
      </w:r>
      <w:r w:rsidR="00C62B76">
        <w:rPr>
          <w:b/>
          <w:bCs/>
          <w:sz w:val="28"/>
          <w:szCs w:val="28"/>
        </w:rPr>
        <w:t>uly 9, 2025 to Sunday</w:t>
      </w:r>
      <w:r w:rsidR="00B211B2">
        <w:rPr>
          <w:b/>
          <w:bCs/>
          <w:sz w:val="28"/>
          <w:szCs w:val="28"/>
        </w:rPr>
        <w:t xml:space="preserve">, July 13, 2025.  Finally, the Northeastern Grand American will be held from Wednesday, September </w:t>
      </w:r>
      <w:r w:rsidR="00290A67">
        <w:rPr>
          <w:b/>
          <w:bCs/>
          <w:sz w:val="28"/>
          <w:szCs w:val="28"/>
        </w:rPr>
        <w:t xml:space="preserve">3, 2025 to Sunday, September </w:t>
      </w:r>
      <w:r w:rsidR="00910EAF">
        <w:rPr>
          <w:b/>
          <w:bCs/>
          <w:sz w:val="28"/>
          <w:szCs w:val="28"/>
        </w:rPr>
        <w:t xml:space="preserve">7, 2025.  </w:t>
      </w:r>
      <w:r w:rsidR="009E5432">
        <w:rPr>
          <w:b/>
          <w:bCs/>
          <w:sz w:val="28"/>
          <w:szCs w:val="28"/>
        </w:rPr>
        <w:t>We all hope that you plan to attend.</w:t>
      </w:r>
    </w:p>
    <w:p w14:paraId="453DEA3D" w14:textId="004842B7" w:rsidR="0017111A" w:rsidRDefault="00FB04D9" w:rsidP="00AA67FE">
      <w:pPr>
        <w:spacing w:after="120"/>
        <w:ind w:firstLine="720"/>
        <w:rPr>
          <w:b/>
          <w:bCs/>
          <w:sz w:val="28"/>
          <w:szCs w:val="28"/>
        </w:rPr>
      </w:pPr>
      <w:r>
        <w:rPr>
          <w:b/>
          <w:bCs/>
          <w:sz w:val="28"/>
          <w:szCs w:val="28"/>
        </w:rPr>
        <w:t>I hope that everyone has a very happy and safe Holiday Season and a very happy New Year.</w:t>
      </w:r>
      <w:r w:rsidR="00DA3D29">
        <w:rPr>
          <w:b/>
          <w:bCs/>
          <w:sz w:val="28"/>
          <w:szCs w:val="28"/>
        </w:rPr>
        <w:t xml:space="preserve">  When traveling, please proceed carefully</w:t>
      </w:r>
      <w:r w:rsidR="00F60618">
        <w:rPr>
          <w:b/>
          <w:bCs/>
          <w:sz w:val="28"/>
          <w:szCs w:val="28"/>
        </w:rPr>
        <w:t xml:space="preserve"> and safely.</w:t>
      </w:r>
    </w:p>
    <w:p w14:paraId="446A8955" w14:textId="20FC374E" w:rsidR="005F4896" w:rsidRDefault="00450FBA" w:rsidP="005F4896">
      <w:pPr>
        <w:spacing w:after="120"/>
        <w:ind w:firstLine="720"/>
        <w:rPr>
          <w:b/>
          <w:bCs/>
          <w:sz w:val="28"/>
          <w:szCs w:val="28"/>
        </w:rPr>
      </w:pPr>
      <w:r>
        <w:rPr>
          <w:b/>
          <w:bCs/>
          <w:sz w:val="28"/>
          <w:szCs w:val="28"/>
        </w:rPr>
        <w:t>Any</w:t>
      </w:r>
      <w:r w:rsidR="00825241" w:rsidRPr="00C24546">
        <w:rPr>
          <w:b/>
          <w:bCs/>
          <w:sz w:val="28"/>
          <w:szCs w:val="28"/>
        </w:rPr>
        <w:t xml:space="preserve">one wishes to have something written in one of these articles, please feel free to contact me by phone at 585-519-9543 or email me at </w:t>
      </w:r>
      <w:hyperlink r:id="rId5" w:history="1">
        <w:r w:rsidR="00C879FA" w:rsidRPr="00C24546">
          <w:rPr>
            <w:rStyle w:val="Hyperlink"/>
            <w:b/>
            <w:bCs/>
            <w:sz w:val="28"/>
            <w:szCs w:val="28"/>
          </w:rPr>
          <w:t>Trapshooterdavec@yahoo.com</w:t>
        </w:r>
      </w:hyperlink>
      <w:r w:rsidR="00825241" w:rsidRPr="00C24546">
        <w:rPr>
          <w:b/>
          <w:bCs/>
          <w:sz w:val="28"/>
          <w:szCs w:val="28"/>
        </w:rPr>
        <w:t>.</w:t>
      </w:r>
      <w:r w:rsidR="00C879FA" w:rsidRPr="00C24546">
        <w:rPr>
          <w:b/>
          <w:bCs/>
          <w:sz w:val="28"/>
          <w:szCs w:val="28"/>
        </w:rPr>
        <w:t xml:space="preserve">  Please stay healthy, safe, and in good spirits.  May God bless you all.</w:t>
      </w:r>
      <w:r w:rsidR="00C07023" w:rsidRPr="00C24546">
        <w:rPr>
          <w:b/>
          <w:bCs/>
          <w:sz w:val="28"/>
          <w:szCs w:val="28"/>
        </w:rPr>
        <w:tab/>
      </w:r>
      <w:r w:rsidR="005F4896">
        <w:rPr>
          <w:b/>
          <w:bCs/>
          <w:sz w:val="28"/>
          <w:szCs w:val="28"/>
        </w:rPr>
        <w:tab/>
      </w:r>
      <w:r w:rsidR="005F4896">
        <w:rPr>
          <w:b/>
          <w:bCs/>
          <w:sz w:val="28"/>
          <w:szCs w:val="28"/>
        </w:rPr>
        <w:tab/>
      </w:r>
      <w:r w:rsidR="005F4896">
        <w:rPr>
          <w:b/>
          <w:bCs/>
          <w:sz w:val="28"/>
          <w:szCs w:val="28"/>
        </w:rPr>
        <w:tab/>
      </w:r>
      <w:r w:rsidR="005F4896">
        <w:rPr>
          <w:b/>
          <w:bCs/>
          <w:sz w:val="28"/>
          <w:szCs w:val="28"/>
        </w:rPr>
        <w:tab/>
      </w:r>
    </w:p>
    <w:p w14:paraId="03C8A757" w14:textId="53C840CB" w:rsidR="002C453B" w:rsidRPr="002A27E2" w:rsidRDefault="00C07023" w:rsidP="005F4896">
      <w:pPr>
        <w:spacing w:after="120"/>
        <w:ind w:left="5040" w:firstLine="720"/>
        <w:rPr>
          <w:b/>
          <w:bCs/>
          <w:sz w:val="24"/>
          <w:szCs w:val="24"/>
        </w:rPr>
      </w:pPr>
      <w:r w:rsidRPr="0060575A">
        <w:rPr>
          <w:b/>
          <w:bCs/>
          <w:sz w:val="28"/>
          <w:szCs w:val="28"/>
        </w:rPr>
        <w:t>Dave Cichell</w:t>
      </w:r>
      <w:r w:rsidR="0060575A">
        <w:rPr>
          <w:b/>
          <w:bCs/>
          <w:sz w:val="28"/>
          <w:szCs w:val="28"/>
        </w:rPr>
        <w:t>i</w:t>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r>
      <w:r w:rsidRPr="0060575A">
        <w:rPr>
          <w:b/>
          <w:bCs/>
          <w:sz w:val="28"/>
          <w:szCs w:val="28"/>
        </w:rPr>
        <w:tab/>
        <w:t>New York State ATA Delegate</w:t>
      </w:r>
      <w:r w:rsidRPr="0060575A">
        <w:rPr>
          <w:b/>
          <w:bCs/>
          <w:sz w:val="28"/>
          <w:szCs w:val="28"/>
        </w:rPr>
        <w:tab/>
      </w:r>
      <w:r w:rsidRPr="0060575A">
        <w:rPr>
          <w:b/>
          <w:bCs/>
          <w:sz w:val="28"/>
          <w:szCs w:val="28"/>
        </w:rPr>
        <w:tab/>
      </w:r>
    </w:p>
    <w:sectPr w:rsidR="002C453B" w:rsidRPr="002A27E2" w:rsidSect="005F4896">
      <w:pgSz w:w="12240" w:h="15840"/>
      <w:pgMar w:top="432"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F9"/>
    <w:rsid w:val="00074D58"/>
    <w:rsid w:val="000C7E78"/>
    <w:rsid w:val="000F0297"/>
    <w:rsid w:val="000F629C"/>
    <w:rsid w:val="0010734E"/>
    <w:rsid w:val="001517BD"/>
    <w:rsid w:val="00160782"/>
    <w:rsid w:val="0017111A"/>
    <w:rsid w:val="00172666"/>
    <w:rsid w:val="001907DE"/>
    <w:rsid w:val="00190B13"/>
    <w:rsid w:val="001938C0"/>
    <w:rsid w:val="001B75E7"/>
    <w:rsid w:val="0023182A"/>
    <w:rsid w:val="00240699"/>
    <w:rsid w:val="0024159F"/>
    <w:rsid w:val="002841C9"/>
    <w:rsid w:val="00290A67"/>
    <w:rsid w:val="002A27E2"/>
    <w:rsid w:val="002B49CC"/>
    <w:rsid w:val="002C453B"/>
    <w:rsid w:val="002D1A21"/>
    <w:rsid w:val="002D6ADB"/>
    <w:rsid w:val="002E0BC4"/>
    <w:rsid w:val="0034005A"/>
    <w:rsid w:val="00354675"/>
    <w:rsid w:val="003610AB"/>
    <w:rsid w:val="00374F58"/>
    <w:rsid w:val="00383CBB"/>
    <w:rsid w:val="00385DA8"/>
    <w:rsid w:val="0038775A"/>
    <w:rsid w:val="003C50F0"/>
    <w:rsid w:val="003D78F9"/>
    <w:rsid w:val="0040059A"/>
    <w:rsid w:val="00450FBA"/>
    <w:rsid w:val="00452799"/>
    <w:rsid w:val="00474D28"/>
    <w:rsid w:val="00490AF8"/>
    <w:rsid w:val="004A40CD"/>
    <w:rsid w:val="004C6E96"/>
    <w:rsid w:val="004D7C97"/>
    <w:rsid w:val="005846B6"/>
    <w:rsid w:val="005B0DFB"/>
    <w:rsid w:val="005C47BA"/>
    <w:rsid w:val="005D3601"/>
    <w:rsid w:val="005F32C3"/>
    <w:rsid w:val="005F4896"/>
    <w:rsid w:val="005F703E"/>
    <w:rsid w:val="006004E0"/>
    <w:rsid w:val="006043CC"/>
    <w:rsid w:val="0060575A"/>
    <w:rsid w:val="00652F6F"/>
    <w:rsid w:val="00655AAC"/>
    <w:rsid w:val="0067539C"/>
    <w:rsid w:val="00675FC4"/>
    <w:rsid w:val="006C3518"/>
    <w:rsid w:val="006D0B0A"/>
    <w:rsid w:val="006D2A66"/>
    <w:rsid w:val="006D5C42"/>
    <w:rsid w:val="006D5E2E"/>
    <w:rsid w:val="006E230A"/>
    <w:rsid w:val="006F6F49"/>
    <w:rsid w:val="007062A1"/>
    <w:rsid w:val="007116A0"/>
    <w:rsid w:val="00743CC6"/>
    <w:rsid w:val="00744E93"/>
    <w:rsid w:val="00754F35"/>
    <w:rsid w:val="007849C7"/>
    <w:rsid w:val="007E0F84"/>
    <w:rsid w:val="007F70DF"/>
    <w:rsid w:val="007F78CD"/>
    <w:rsid w:val="00803F78"/>
    <w:rsid w:val="00824186"/>
    <w:rsid w:val="008249EC"/>
    <w:rsid w:val="00825049"/>
    <w:rsid w:val="00825241"/>
    <w:rsid w:val="00831CC8"/>
    <w:rsid w:val="00832BF1"/>
    <w:rsid w:val="00834F32"/>
    <w:rsid w:val="008430A2"/>
    <w:rsid w:val="00870298"/>
    <w:rsid w:val="00873E28"/>
    <w:rsid w:val="0089687E"/>
    <w:rsid w:val="008B4856"/>
    <w:rsid w:val="008D2DC8"/>
    <w:rsid w:val="008D4684"/>
    <w:rsid w:val="00910EAF"/>
    <w:rsid w:val="00924D56"/>
    <w:rsid w:val="009704AE"/>
    <w:rsid w:val="00973441"/>
    <w:rsid w:val="009A0D1F"/>
    <w:rsid w:val="009A4075"/>
    <w:rsid w:val="009B12C3"/>
    <w:rsid w:val="009E5432"/>
    <w:rsid w:val="00A0578E"/>
    <w:rsid w:val="00A31C39"/>
    <w:rsid w:val="00A434EE"/>
    <w:rsid w:val="00A53E3E"/>
    <w:rsid w:val="00A62375"/>
    <w:rsid w:val="00A752E7"/>
    <w:rsid w:val="00A908C9"/>
    <w:rsid w:val="00A928E5"/>
    <w:rsid w:val="00A96704"/>
    <w:rsid w:val="00AA67FE"/>
    <w:rsid w:val="00AC6D15"/>
    <w:rsid w:val="00AD0147"/>
    <w:rsid w:val="00AF4F15"/>
    <w:rsid w:val="00B0177B"/>
    <w:rsid w:val="00B15A9A"/>
    <w:rsid w:val="00B211B2"/>
    <w:rsid w:val="00B22EFC"/>
    <w:rsid w:val="00B33260"/>
    <w:rsid w:val="00B866E2"/>
    <w:rsid w:val="00BB66B8"/>
    <w:rsid w:val="00BE4451"/>
    <w:rsid w:val="00BE5CE8"/>
    <w:rsid w:val="00C07023"/>
    <w:rsid w:val="00C1147E"/>
    <w:rsid w:val="00C158E3"/>
    <w:rsid w:val="00C23242"/>
    <w:rsid w:val="00C24546"/>
    <w:rsid w:val="00C56C18"/>
    <w:rsid w:val="00C62B76"/>
    <w:rsid w:val="00C740D4"/>
    <w:rsid w:val="00C74B33"/>
    <w:rsid w:val="00C879FA"/>
    <w:rsid w:val="00CB39FD"/>
    <w:rsid w:val="00CF6563"/>
    <w:rsid w:val="00D3364F"/>
    <w:rsid w:val="00D407D2"/>
    <w:rsid w:val="00D43727"/>
    <w:rsid w:val="00D76AD4"/>
    <w:rsid w:val="00DA0D1B"/>
    <w:rsid w:val="00DA3D29"/>
    <w:rsid w:val="00DC4363"/>
    <w:rsid w:val="00DC6EEE"/>
    <w:rsid w:val="00DC7D1B"/>
    <w:rsid w:val="00DD3D11"/>
    <w:rsid w:val="00E04633"/>
    <w:rsid w:val="00E14EB4"/>
    <w:rsid w:val="00E20248"/>
    <w:rsid w:val="00E21B3C"/>
    <w:rsid w:val="00E262E2"/>
    <w:rsid w:val="00E33DD7"/>
    <w:rsid w:val="00E47DEB"/>
    <w:rsid w:val="00E55F5B"/>
    <w:rsid w:val="00EC0305"/>
    <w:rsid w:val="00EC2BCC"/>
    <w:rsid w:val="00F016A7"/>
    <w:rsid w:val="00F173A3"/>
    <w:rsid w:val="00F25929"/>
    <w:rsid w:val="00F27E94"/>
    <w:rsid w:val="00F56EC7"/>
    <w:rsid w:val="00F60618"/>
    <w:rsid w:val="00F636FD"/>
    <w:rsid w:val="00FA6D03"/>
    <w:rsid w:val="00FB04D9"/>
    <w:rsid w:val="00FC3B54"/>
    <w:rsid w:val="00FC3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1B22"/>
  <w15:chartTrackingRefBased/>
  <w15:docId w15:val="{A24A55CD-81CE-4C47-83D6-3AA14234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79FA"/>
    <w:rPr>
      <w:color w:val="0563C1" w:themeColor="hyperlink"/>
      <w:u w:val="single"/>
    </w:rPr>
  </w:style>
  <w:style w:type="character" w:styleId="UnresolvedMention">
    <w:name w:val="Unresolved Mention"/>
    <w:basedOn w:val="DefaultParagraphFont"/>
    <w:uiPriority w:val="99"/>
    <w:semiHidden/>
    <w:unhideWhenUsed/>
    <w:rsid w:val="00C8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Trapshooterdavec@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F572-55BB-452E-B776-B6425A3DA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trapshooterdavec@yahoo.com</dc:creator>
  <cp:keywords/>
  <dc:description/>
  <cp:lastModifiedBy>trapshooterdavec@yahoo.com</cp:lastModifiedBy>
  <cp:revision>2</cp:revision>
  <cp:lastPrinted>2024-09-18T14:45:00Z</cp:lastPrinted>
  <dcterms:created xsi:type="dcterms:W3CDTF">2024-10-16T20:27:00Z</dcterms:created>
  <dcterms:modified xsi:type="dcterms:W3CDTF">2024-10-16T20:27:00Z</dcterms:modified>
</cp:coreProperties>
</file>